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89" w:rsidRDefault="00280850" w:rsidP="00280850">
      <w:pPr>
        <w:jc w:val="center"/>
        <w:rPr>
          <w:b/>
        </w:rPr>
      </w:pPr>
      <w:r w:rsidRPr="00280850">
        <w:rPr>
          <w:b/>
        </w:rPr>
        <w:t>ОБЛОЖКА</w:t>
      </w:r>
    </w:p>
    <w:p w:rsidR="00280850" w:rsidRDefault="00280850" w:rsidP="002808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40144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На обложке приводят следующие реквизиты: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1 — сокращенное, а при его отсутствии — полное наименование вышестоящей организации (при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наличии); указывают, как правило, для государственных организаций;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2 — логотип (не обязательно), полное наименование организации, подготовившей документ;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3 — инвентарный номер и при необходимости номер экземпляра;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lastRenderedPageBreak/>
        <w:t>- поле 4 — наименование объекта капитального строительства, этап и вид строительства (при необходимости).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Наименование объекта строительства, этап и вид строительства на обложке должны соответствовать 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приводимым в графах 2 и 3 основной надписи (см. приложение Ж). Наименование объекта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записывают прописными буквами;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5 — вид документации (при необходимости);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6 — наименование документа</w:t>
      </w:r>
      <w:proofErr w:type="gramStart"/>
      <w:r w:rsidRPr="002808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0850">
        <w:rPr>
          <w:rFonts w:ascii="Times New Roman" w:hAnsi="Times New Roman" w:cs="Times New Roman"/>
          <w:sz w:val="24"/>
          <w:szCs w:val="24"/>
        </w:rPr>
        <w:t>). Если обложка составляется для документов, разбитых на части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книги, указывают номер части (книги) и ее наименование;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7 — обозначение тома, папки;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8 — номер папки (тома) (при необходимости);</w:t>
      </w:r>
    </w:p>
    <w:p w:rsid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50">
        <w:rPr>
          <w:rFonts w:ascii="Times New Roman" w:hAnsi="Times New Roman" w:cs="Times New Roman"/>
          <w:sz w:val="24"/>
          <w:szCs w:val="24"/>
        </w:rPr>
        <w:t>- поле 9 — год выпуска документа.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850">
        <w:rPr>
          <w:rFonts w:ascii="Times New Roman" w:hAnsi="Times New Roman" w:cs="Times New Roman"/>
          <w:sz w:val="24"/>
          <w:szCs w:val="24"/>
        </w:rPr>
        <w:t xml:space="preserve">Размеры полей 1—9 устанавливают произвольно. Линии полей, указанные в форме, не наносят; </w:t>
      </w:r>
      <w:proofErr w:type="gramStart"/>
      <w:r w:rsidRPr="00280850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и наименования полей не указывают.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850">
        <w:rPr>
          <w:rFonts w:ascii="Times New Roman" w:hAnsi="Times New Roman" w:cs="Times New Roman"/>
          <w:sz w:val="24"/>
          <w:szCs w:val="24"/>
        </w:rPr>
        <w:t>Допускается приводить на обложке дополнительные реквизиты и атрибуты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установленными в стандартах организации.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850">
        <w:rPr>
          <w:rFonts w:ascii="Times New Roman" w:hAnsi="Times New Roman" w:cs="Times New Roman"/>
          <w:sz w:val="24"/>
          <w:szCs w:val="24"/>
        </w:rPr>
        <w:t>Размеры обложки принимают в зависимости от формата тома, папки или альбома, к которым она выполняется.</w:t>
      </w:r>
    </w:p>
    <w:p w:rsidR="00280850" w:rsidRPr="00280850" w:rsidRDefault="00280850" w:rsidP="0028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850">
        <w:rPr>
          <w:rFonts w:ascii="Times New Roman" w:hAnsi="Times New Roman" w:cs="Times New Roman"/>
          <w:sz w:val="24"/>
          <w:szCs w:val="24"/>
        </w:rPr>
        <w:t>Для документов, комплектуемых в папки, вместо обложки допускается выполнять этикетку уменьшенного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0">
        <w:rPr>
          <w:rFonts w:ascii="Times New Roman" w:hAnsi="Times New Roman" w:cs="Times New Roman"/>
          <w:sz w:val="24"/>
          <w:szCs w:val="24"/>
        </w:rPr>
        <w:t>размера.</w:t>
      </w:r>
    </w:p>
    <w:p w:rsidR="00280850" w:rsidRPr="00280850" w:rsidRDefault="00280850" w:rsidP="00280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0850">
        <w:rPr>
          <w:rFonts w:ascii="Times New Roman" w:hAnsi="Times New Roman" w:cs="Times New Roman"/>
          <w:sz w:val="24"/>
          <w:szCs w:val="24"/>
        </w:rPr>
        <w:t xml:space="preserve"> Наименование объекта капитального строительства, этап и вид строительства, наименования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0850">
        <w:rPr>
          <w:rFonts w:ascii="Times New Roman" w:hAnsi="Times New Roman" w:cs="Times New Roman"/>
          <w:sz w:val="24"/>
          <w:szCs w:val="24"/>
        </w:rPr>
        <w:t>подразделов проектной документации, их частей и книг записывают без кавычек.</w:t>
      </w:r>
    </w:p>
    <w:sectPr w:rsidR="00280850" w:rsidRPr="002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0"/>
    <w:rsid w:val="00280850"/>
    <w:rsid w:val="00416D47"/>
    <w:rsid w:val="009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Татьяна Владимировна</dc:creator>
  <cp:lastModifiedBy>Крюкова Татьяна Владимировна</cp:lastModifiedBy>
  <cp:revision>1</cp:revision>
  <dcterms:created xsi:type="dcterms:W3CDTF">2021-03-22T12:43:00Z</dcterms:created>
  <dcterms:modified xsi:type="dcterms:W3CDTF">2021-03-22T12:48:00Z</dcterms:modified>
</cp:coreProperties>
</file>