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86" w:rsidRPr="00F95A1E" w:rsidRDefault="00391C86" w:rsidP="0039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91C86" w:rsidRPr="00F95A1E" w:rsidRDefault="00391C86" w:rsidP="00391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95A1E">
        <w:rPr>
          <w:rFonts w:ascii="Times New Roman" w:hAnsi="Times New Roman" w:cs="Times New Roman"/>
          <w:bCs/>
          <w:sz w:val="16"/>
          <w:szCs w:val="16"/>
        </w:rPr>
        <w:t>(рекомендуемый образец)</w:t>
      </w:r>
    </w:p>
    <w:p w:rsidR="00F95A1E" w:rsidRDefault="00F95A1E" w:rsidP="00021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1366" w:rsidRDefault="00021366" w:rsidP="000213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«Согласовано»</w:t>
      </w:r>
    </w:p>
    <w:p w:rsidR="00021366" w:rsidRDefault="00021366" w:rsidP="00021366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F95A1E" w:rsidRPr="00F95A1E" w:rsidRDefault="00F95A1E" w:rsidP="00F95A1E"/>
    <w:p w:rsidR="00021366" w:rsidRDefault="00021366" w:rsidP="00021366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</w:t>
      </w:r>
      <w:r w:rsidRPr="00391C86">
        <w:rPr>
          <w:rFonts w:ascii="Times New Roman" w:hAnsi="Times New Roman" w:cs="Times New Roman"/>
          <w:sz w:val="20"/>
          <w:szCs w:val="20"/>
        </w:rPr>
        <w:t xml:space="preserve">должность, подпись, </w:t>
      </w:r>
      <w:r w:rsidR="00F67FC0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, ПЕЧАТЬ</w:t>
      </w:r>
      <w:r w:rsidR="00F95A1E">
        <w:rPr>
          <w:rFonts w:ascii="Times New Roman" w:hAnsi="Times New Roman" w:cs="Times New Roman"/>
          <w:sz w:val="20"/>
          <w:szCs w:val="20"/>
        </w:rPr>
        <w:t xml:space="preserve"> ГРБС</w:t>
      </w:r>
      <w:r>
        <w:rPr>
          <w:rFonts w:ascii="Courier New" w:hAnsi="Courier New" w:cs="Courier New"/>
          <w:sz w:val="20"/>
          <w:szCs w:val="20"/>
        </w:rPr>
        <w:t>)</w:t>
      </w:r>
    </w:p>
    <w:p w:rsidR="00F95A1E" w:rsidRPr="00F95A1E" w:rsidRDefault="00F95A1E" w:rsidP="00F95A1E"/>
    <w:p w:rsidR="00021366" w:rsidRDefault="00021366" w:rsidP="00021366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  " __________ 20__ г.</w:t>
      </w:r>
    </w:p>
    <w:p w:rsidR="00021366" w:rsidRDefault="00021366" w:rsidP="00391C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1C86" w:rsidRDefault="00391C86" w:rsidP="00F95A1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Конъюнктурного анализа</w:t>
      </w:r>
    </w:p>
    <w:p w:rsidR="00F95A1E" w:rsidRDefault="00391C86" w:rsidP="00F95A1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текущих цен материальных ресурсов</w:t>
      </w:r>
      <w:r w:rsidR="00021366">
        <w:rPr>
          <w:rFonts w:ascii="Courier New" w:hAnsi="Courier New" w:cs="Courier New"/>
          <w:sz w:val="20"/>
          <w:szCs w:val="20"/>
        </w:rPr>
        <w:t xml:space="preserve"> и оборудования</w:t>
      </w:r>
    </w:p>
    <w:p w:rsidR="00391C86" w:rsidRDefault="00021366" w:rsidP="00F95A1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объекту __________________________________________</w:t>
      </w:r>
    </w:p>
    <w:p w:rsidR="00021366" w:rsidRPr="00021366" w:rsidRDefault="00021366" w:rsidP="00021366"/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546"/>
        <w:gridCol w:w="709"/>
        <w:gridCol w:w="2835"/>
        <w:gridCol w:w="2410"/>
        <w:gridCol w:w="1701"/>
        <w:gridCol w:w="2126"/>
        <w:gridCol w:w="2977"/>
      </w:tblGrid>
      <w:tr w:rsidR="00F67FC0" w:rsidRPr="00391C86" w:rsidTr="00F67FC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spellStart"/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строительного ресурса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(оборудования)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производителя/</w:t>
            </w:r>
          </w:p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9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Текущая цена за ед. изм. в обосновывающем документе с НДС в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91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Текущая цена за ед. изм. без НДС в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Номер тома и страницы прайс-листа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02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Стоимость, выбранная по результатам  конъюнктурного анализа (минимальная)  </w:t>
            </w: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за ед. изм. без НДС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руб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67FC0" w:rsidRPr="00391C86" w:rsidTr="00F67FC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5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5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5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5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5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53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67FC0" w:rsidRPr="00391C86" w:rsidTr="00F67FC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5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 w:rsidP="0035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7FC0" w:rsidRPr="00391C86" w:rsidRDefault="00F67FC0" w:rsidP="00353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7FC0" w:rsidRPr="00391C86" w:rsidTr="00F67FC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7FC0" w:rsidRPr="00391C86" w:rsidTr="00F67FC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C86">
              <w:rPr>
                <w:rFonts w:ascii="Times New Roman" w:hAnsi="Times New Roman" w:cs="Times New Roman"/>
                <w:bCs/>
                <w:sz w:val="20"/>
                <w:szCs w:val="20"/>
              </w:rPr>
              <w:t>Поставщик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0" w:rsidRPr="00391C86" w:rsidRDefault="00F6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91C86" w:rsidRPr="00391C86" w:rsidRDefault="00391C86" w:rsidP="0039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1C86" w:rsidRPr="00391C86" w:rsidRDefault="00391C86" w:rsidP="00391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86">
        <w:rPr>
          <w:rFonts w:ascii="Times New Roman" w:hAnsi="Times New Roman" w:cs="Times New Roman"/>
          <w:sz w:val="20"/>
          <w:szCs w:val="20"/>
        </w:rPr>
        <w:t>Составил _________________________________________</w:t>
      </w:r>
    </w:p>
    <w:p w:rsidR="00391C86" w:rsidRPr="00391C86" w:rsidRDefault="00391C86" w:rsidP="00391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86">
        <w:rPr>
          <w:rFonts w:ascii="Times New Roman" w:hAnsi="Times New Roman" w:cs="Times New Roman"/>
          <w:sz w:val="20"/>
          <w:szCs w:val="20"/>
        </w:rPr>
        <w:t xml:space="preserve">          (должность, подпись, инициалы, фамилия)</w:t>
      </w:r>
    </w:p>
    <w:p w:rsidR="00391C86" w:rsidRPr="00391C86" w:rsidRDefault="00391C86" w:rsidP="00391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C86" w:rsidRPr="00391C86" w:rsidRDefault="00391C86" w:rsidP="00391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86">
        <w:rPr>
          <w:rFonts w:ascii="Times New Roman" w:hAnsi="Times New Roman" w:cs="Times New Roman"/>
          <w:sz w:val="20"/>
          <w:szCs w:val="20"/>
        </w:rPr>
        <w:t>Проверил _________________________________________</w:t>
      </w:r>
    </w:p>
    <w:p w:rsidR="00992985" w:rsidRPr="00391C86" w:rsidRDefault="00391C86" w:rsidP="00CF15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86">
        <w:rPr>
          <w:rFonts w:ascii="Times New Roman" w:hAnsi="Times New Roman" w:cs="Times New Roman"/>
          <w:sz w:val="20"/>
          <w:szCs w:val="20"/>
        </w:rPr>
        <w:t xml:space="preserve">          (должность, подпись, инициалы, фамилия)</w:t>
      </w:r>
    </w:p>
    <w:sectPr w:rsidR="00992985" w:rsidRPr="00391C86" w:rsidSect="00F95A1E">
      <w:pgSz w:w="16838" w:h="11905" w:orient="landscape"/>
      <w:pgMar w:top="568" w:right="567" w:bottom="567" w:left="42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86"/>
    <w:rsid w:val="00021366"/>
    <w:rsid w:val="0033787A"/>
    <w:rsid w:val="00391C86"/>
    <w:rsid w:val="00992985"/>
    <w:rsid w:val="00CF1560"/>
    <w:rsid w:val="00CF2B9A"/>
    <w:rsid w:val="00F67FC0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5</cp:revision>
  <cp:lastPrinted>2020-06-05T07:54:00Z</cp:lastPrinted>
  <dcterms:created xsi:type="dcterms:W3CDTF">2020-06-05T07:32:00Z</dcterms:created>
  <dcterms:modified xsi:type="dcterms:W3CDTF">2020-07-08T05:32:00Z</dcterms:modified>
</cp:coreProperties>
</file>