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2" w:rsidRPr="009B7792" w:rsidRDefault="00070972" w:rsidP="002933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B7792">
        <w:rPr>
          <w:rFonts w:ascii="Times New Roman" w:hAnsi="Times New Roman" w:cs="Times New Roman"/>
          <w:b/>
          <w:sz w:val="28"/>
          <w:szCs w:val="28"/>
          <w:u w:val="single"/>
        </w:rPr>
        <w:t>АКТ ТЕХНИЧЕСКОГО ОСМОТРА ОБЪЕКТА КАПИТАЛЬНОГО СТРОИТЕЛЬСТВА</w:t>
      </w:r>
      <w:bookmarkEnd w:id="0"/>
    </w:p>
    <w:p w:rsidR="009B7792" w:rsidRPr="002933DE" w:rsidRDefault="000F6285" w:rsidP="009B779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7792" w:rsidRPr="002933DE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2933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прил</w:t>
      </w:r>
      <w:proofErr w:type="gram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="009B7792" w:rsidRPr="002933DE">
        <w:rPr>
          <w:rFonts w:ascii="Times New Roman" w:hAnsi="Times New Roman" w:cs="Times New Roman"/>
          <w:i/>
          <w:sz w:val="24"/>
          <w:szCs w:val="24"/>
        </w:rPr>
        <w:t>)</w:t>
      </w:r>
      <w:r w:rsidR="009B7792" w:rsidRPr="002933DE">
        <w:rPr>
          <w:rFonts w:ascii="Times New Roman" w:hAnsi="Times New Roman" w:cs="Times New Roman"/>
          <w:sz w:val="24"/>
          <w:szCs w:val="24"/>
        </w:rPr>
        <w:br/>
      </w:r>
    </w:p>
    <w:p w:rsidR="00070972" w:rsidRPr="009B7792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972" w:rsidRPr="009B7792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972" w:rsidRPr="009B7792" w:rsidRDefault="00070972" w:rsidP="000709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278B6" w:rsidRPr="009B7792">
        <w:rPr>
          <w:rFonts w:ascii="Times New Roman" w:hAnsi="Times New Roman" w:cs="Times New Roman"/>
          <w:b/>
          <w:sz w:val="28"/>
          <w:szCs w:val="28"/>
        </w:rPr>
        <w:t>б объекте</w:t>
      </w:r>
      <w:r w:rsidRPr="009B7792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строительства:</w:t>
      </w:r>
    </w:p>
    <w:p w:rsidR="001278B6" w:rsidRPr="009B7792" w:rsidRDefault="001278B6" w:rsidP="00127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2"/>
        <w:gridCol w:w="2358"/>
      </w:tblGrid>
      <w:tr w:rsidR="00070972" w:rsidRPr="009B7792" w:rsidTr="009B7792">
        <w:tc>
          <w:tcPr>
            <w:tcW w:w="7282" w:type="dxa"/>
          </w:tcPr>
          <w:p w:rsidR="00070972" w:rsidRPr="009B7792" w:rsidRDefault="0007097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Год возведения объекта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>. Собственник объекта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Число этажей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9B7792" w:rsidP="00127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1.6. Дата последнего капитального ремонта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972" w:rsidRPr="009B7792" w:rsidRDefault="00070972">
      <w:pPr>
        <w:rPr>
          <w:sz w:val="28"/>
          <w:szCs w:val="28"/>
        </w:rPr>
      </w:pPr>
    </w:p>
    <w:p w:rsidR="00070972" w:rsidRPr="009B7792" w:rsidRDefault="00370ABB" w:rsidP="00370AB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 результатах обследования объекта капитального строительства:</w:t>
      </w:r>
    </w:p>
    <w:p w:rsidR="00370ABB" w:rsidRPr="002933DE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проводившая обследование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2.2. Время проведения обследования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2.3. Перечень обследуемых конструкций объекта</w:t>
            </w:r>
            <w:r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ундаменты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ерекрытие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ровля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Дверные проемы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:rsidR="002933DE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теплотехническое </w:t>
            </w:r>
            <w:proofErr w:type="gramEnd"/>
          </w:p>
          <w:p w:rsidR="00000A1E" w:rsidRPr="009B7792" w:rsidRDefault="00705570" w:rsidP="002933D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ограждающих </w:t>
            </w:r>
            <w:r w:rsidR="002933D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нструкций)</w:t>
            </w:r>
          </w:p>
        </w:tc>
        <w:tc>
          <w:tcPr>
            <w:tcW w:w="2374" w:type="dxa"/>
          </w:tcPr>
          <w:p w:rsidR="00000A1E" w:rsidRPr="009B7792" w:rsidRDefault="00000A1E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2.4. Перечень обследуемых инженерных систем:                                                               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2933DE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сетей и </w:t>
            </w:r>
          </w:p>
          <w:p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07360C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2374" w:type="dxa"/>
          </w:tcPr>
          <w:p w:rsidR="00000A1E" w:rsidRPr="009B7792" w:rsidRDefault="00000A1E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ABB" w:rsidRPr="009B7792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570" w:rsidRPr="009B7792" w:rsidRDefault="00705570" w:rsidP="007055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Техническое состояние строительных конструкций и инженерного оборудования объекта: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64"/>
        <w:gridCol w:w="3070"/>
        <w:gridCol w:w="3070"/>
      </w:tblGrid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Перечень обследуемых конструкций и систем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Выявленные дефекты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 Перечень обследуемых конструкций объекта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теплотехническое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состояния ограждающих конструкций)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Перечень обследуемых инженерных систем:                                                               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Электрических сетей и сре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20" w:rsidRDefault="00A07620" w:rsidP="00A07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972" w:rsidRPr="00A07620" w:rsidRDefault="009B7792" w:rsidP="00A076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2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70972" w:rsidRPr="00A07620">
        <w:rPr>
          <w:rFonts w:ascii="Times New Roman" w:hAnsi="Times New Roman" w:cs="Times New Roman"/>
          <w:b/>
          <w:sz w:val="28"/>
          <w:szCs w:val="28"/>
        </w:rPr>
        <w:t>: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объекта;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общего состояния объекта по визуальному обследованию с указанием его физического и морального износа;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lastRenderedPageBreak/>
        <w:t>- описание конструкций объекта, их характеристик и состояния;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чертежи конструкций объекта с деталями и обмерами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дефектная ведомость;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измерений и оценка показателей, используемых в поверочных расчетах;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обмерные планы и разрезы объект;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повреждений фасадов и конструкций;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анализ причин дефектов и повреждений;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задание на проектирование мероприятий по восстановлению или усилению конструкций (при необходимости).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схемы, фотографии и дефектные ведомости для инженерных систем, электрических сетей и сре</w:t>
      </w:r>
      <w:proofErr w:type="gramStart"/>
      <w:r w:rsidRPr="009B77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7792">
        <w:rPr>
          <w:rFonts w:ascii="Times New Roman" w:hAnsi="Times New Roman" w:cs="Times New Roman"/>
          <w:sz w:val="28"/>
          <w:szCs w:val="28"/>
        </w:rPr>
        <w:t>язи;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 мест ввода и вводимые мощности холодной и горячей воды, отопления, газа, электроэнергии;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схема места вывода и мощность канализационной системы;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расчеты количественных оценок физического и морального износа инженерных систем;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ведомость отклонений от нормативных требований для инженерных систем, электрических сетей и сре</w:t>
      </w:r>
      <w:proofErr w:type="gramStart"/>
      <w:r w:rsidRPr="009B77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7792">
        <w:rPr>
          <w:rFonts w:ascii="Times New Roman" w:hAnsi="Times New Roman" w:cs="Times New Roman"/>
          <w:sz w:val="28"/>
          <w:szCs w:val="28"/>
        </w:rPr>
        <w:t>язи;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проведения акустических и теплотехнических измерений и расчеты основных показателей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.</w:t>
      </w:r>
    </w:p>
    <w:p w:rsidR="00656D63" w:rsidRPr="009B7792" w:rsidRDefault="00656D63">
      <w:pPr>
        <w:rPr>
          <w:sz w:val="28"/>
          <w:szCs w:val="28"/>
        </w:rPr>
      </w:pPr>
    </w:p>
    <w:p w:rsidR="009B7792" w:rsidRPr="009B7792" w:rsidRDefault="009B7792" w:rsidP="009B7792">
      <w:pPr>
        <w:ind w:left="720" w:right="-138"/>
        <w:rPr>
          <w:sz w:val="28"/>
          <w:szCs w:val="28"/>
        </w:rPr>
      </w:pPr>
    </w:p>
    <w:p w:rsidR="009B7792" w:rsidRPr="009B7792" w:rsidRDefault="009B7792" w:rsidP="009B7792">
      <w:pPr>
        <w:ind w:left="720" w:right="-138"/>
        <w:rPr>
          <w:b/>
          <w:sz w:val="28"/>
          <w:szCs w:val="28"/>
        </w:rPr>
      </w:pPr>
      <w:r w:rsidRPr="009B7792">
        <w:rPr>
          <w:b/>
          <w:sz w:val="28"/>
          <w:szCs w:val="28"/>
        </w:rPr>
        <w:t>«Ведомость объемов работ (дефектная ведомость)</w:t>
      </w:r>
    </w:p>
    <w:p w:rsidR="009B7792" w:rsidRPr="009B7792" w:rsidRDefault="009B7792" w:rsidP="009B7792">
      <w:pPr>
        <w:ind w:left="720" w:right="-138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255"/>
        <w:gridCol w:w="970"/>
        <w:gridCol w:w="991"/>
        <w:gridCol w:w="1818"/>
        <w:gridCol w:w="2960"/>
      </w:tblGrid>
      <w:tr w:rsidR="009B7792" w:rsidRPr="009B7792" w:rsidTr="009B7792">
        <w:tc>
          <w:tcPr>
            <w:tcW w:w="504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№</w:t>
            </w:r>
          </w:p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proofErr w:type="gramStart"/>
            <w:r w:rsidRPr="009B7792">
              <w:rPr>
                <w:sz w:val="28"/>
                <w:szCs w:val="28"/>
              </w:rPr>
              <w:t>п</w:t>
            </w:r>
            <w:proofErr w:type="gramEnd"/>
            <w:r w:rsidRPr="009B7792">
              <w:rPr>
                <w:sz w:val="28"/>
                <w:szCs w:val="28"/>
              </w:rPr>
              <w:t>/п</w:t>
            </w:r>
          </w:p>
        </w:tc>
        <w:tc>
          <w:tcPr>
            <w:tcW w:w="2255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70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proofErr w:type="spellStart"/>
            <w:r w:rsidRPr="009B7792">
              <w:rPr>
                <w:sz w:val="28"/>
                <w:szCs w:val="28"/>
              </w:rPr>
              <w:t>Ед</w:t>
            </w:r>
            <w:proofErr w:type="gramStart"/>
            <w:r w:rsidRPr="009B7792">
              <w:rPr>
                <w:sz w:val="28"/>
                <w:szCs w:val="28"/>
              </w:rPr>
              <w:t>.и</w:t>
            </w:r>
            <w:proofErr w:type="gramEnd"/>
            <w:r w:rsidRPr="009B7792">
              <w:rPr>
                <w:sz w:val="28"/>
                <w:szCs w:val="28"/>
              </w:rPr>
              <w:t>зм</w:t>
            </w:r>
            <w:proofErr w:type="spellEnd"/>
            <w:r w:rsidRPr="009B7792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Кол-во</w:t>
            </w:r>
          </w:p>
        </w:tc>
        <w:tc>
          <w:tcPr>
            <w:tcW w:w="1818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Ссылка на чертежи, спецификации</w:t>
            </w:r>
          </w:p>
        </w:tc>
        <w:tc>
          <w:tcPr>
            <w:tcW w:w="2960" w:type="dxa"/>
            <w:shd w:val="clear" w:color="auto" w:fill="auto"/>
          </w:tcPr>
          <w:p w:rsidR="009B7792" w:rsidRPr="009B7792" w:rsidRDefault="009B7792" w:rsidP="0007360C">
            <w:pPr>
              <w:ind w:right="-138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Формула расчета, расчет объемов работ и расхода материалов</w:t>
            </w:r>
          </w:p>
        </w:tc>
      </w:tr>
      <w:tr w:rsidR="009B7792" w:rsidRPr="009B7792" w:rsidTr="009B7792">
        <w:tc>
          <w:tcPr>
            <w:tcW w:w="504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B7792" w:rsidRPr="009B7792" w:rsidRDefault="009B7792" w:rsidP="009B7792">
            <w:pPr>
              <w:ind w:right="-138"/>
              <w:jc w:val="center"/>
              <w:rPr>
                <w:sz w:val="28"/>
                <w:szCs w:val="28"/>
              </w:rPr>
            </w:pPr>
            <w:r w:rsidRPr="009B7792">
              <w:rPr>
                <w:sz w:val="28"/>
                <w:szCs w:val="28"/>
              </w:rPr>
              <w:t>6</w:t>
            </w:r>
          </w:p>
        </w:tc>
      </w:tr>
    </w:tbl>
    <w:p w:rsidR="009B7792" w:rsidRDefault="009B7792"/>
    <w:sectPr w:rsidR="009B7792" w:rsidSect="00DC08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2"/>
    <w:rsid w:val="00000A1E"/>
    <w:rsid w:val="00003BFD"/>
    <w:rsid w:val="00006015"/>
    <w:rsid w:val="00007583"/>
    <w:rsid w:val="00010366"/>
    <w:rsid w:val="000118A9"/>
    <w:rsid w:val="00013527"/>
    <w:rsid w:val="00014E38"/>
    <w:rsid w:val="00015F4E"/>
    <w:rsid w:val="00023436"/>
    <w:rsid w:val="000236B6"/>
    <w:rsid w:val="00024575"/>
    <w:rsid w:val="00033B62"/>
    <w:rsid w:val="00035C99"/>
    <w:rsid w:val="00041482"/>
    <w:rsid w:val="00042661"/>
    <w:rsid w:val="00047B98"/>
    <w:rsid w:val="00050224"/>
    <w:rsid w:val="00054FF3"/>
    <w:rsid w:val="0005535C"/>
    <w:rsid w:val="0005758F"/>
    <w:rsid w:val="00061F49"/>
    <w:rsid w:val="0006728C"/>
    <w:rsid w:val="00070972"/>
    <w:rsid w:val="00073885"/>
    <w:rsid w:val="00076C7A"/>
    <w:rsid w:val="00081294"/>
    <w:rsid w:val="00082088"/>
    <w:rsid w:val="00086D49"/>
    <w:rsid w:val="00091DD9"/>
    <w:rsid w:val="000927E6"/>
    <w:rsid w:val="000943CF"/>
    <w:rsid w:val="00097AA6"/>
    <w:rsid w:val="000A5A5E"/>
    <w:rsid w:val="000A7A9F"/>
    <w:rsid w:val="000A7D87"/>
    <w:rsid w:val="000B53C9"/>
    <w:rsid w:val="000B56C7"/>
    <w:rsid w:val="000D2978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4894"/>
    <w:rsid w:val="001048A4"/>
    <w:rsid w:val="00107EF4"/>
    <w:rsid w:val="001129BD"/>
    <w:rsid w:val="00113B78"/>
    <w:rsid w:val="00114BD9"/>
    <w:rsid w:val="00114F8B"/>
    <w:rsid w:val="001278B6"/>
    <w:rsid w:val="00136AD8"/>
    <w:rsid w:val="0014133C"/>
    <w:rsid w:val="00141A05"/>
    <w:rsid w:val="00143107"/>
    <w:rsid w:val="00143BF1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714F"/>
    <w:rsid w:val="00183006"/>
    <w:rsid w:val="00184FC5"/>
    <w:rsid w:val="00190F41"/>
    <w:rsid w:val="001910F0"/>
    <w:rsid w:val="001921AA"/>
    <w:rsid w:val="0019345F"/>
    <w:rsid w:val="00195044"/>
    <w:rsid w:val="00196E46"/>
    <w:rsid w:val="00197F57"/>
    <w:rsid w:val="001A0686"/>
    <w:rsid w:val="001A59EC"/>
    <w:rsid w:val="001A60E9"/>
    <w:rsid w:val="001B14C0"/>
    <w:rsid w:val="001B2AF5"/>
    <w:rsid w:val="001B64D0"/>
    <w:rsid w:val="001B70C8"/>
    <w:rsid w:val="001B72DF"/>
    <w:rsid w:val="001C2FBD"/>
    <w:rsid w:val="001C4341"/>
    <w:rsid w:val="001C4E75"/>
    <w:rsid w:val="001D5DD0"/>
    <w:rsid w:val="001D6556"/>
    <w:rsid w:val="001E1895"/>
    <w:rsid w:val="001E316A"/>
    <w:rsid w:val="001E358B"/>
    <w:rsid w:val="001E3722"/>
    <w:rsid w:val="001E4AB0"/>
    <w:rsid w:val="001F036E"/>
    <w:rsid w:val="001F287E"/>
    <w:rsid w:val="00203D66"/>
    <w:rsid w:val="00203E8B"/>
    <w:rsid w:val="00205953"/>
    <w:rsid w:val="00211321"/>
    <w:rsid w:val="00217373"/>
    <w:rsid w:val="0022008C"/>
    <w:rsid w:val="00220D78"/>
    <w:rsid w:val="00223F6F"/>
    <w:rsid w:val="00230B31"/>
    <w:rsid w:val="00231462"/>
    <w:rsid w:val="00236833"/>
    <w:rsid w:val="00236BFC"/>
    <w:rsid w:val="00237049"/>
    <w:rsid w:val="002437B2"/>
    <w:rsid w:val="002502CC"/>
    <w:rsid w:val="00251F6D"/>
    <w:rsid w:val="00260DC2"/>
    <w:rsid w:val="00261BC7"/>
    <w:rsid w:val="00262431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A10FB"/>
    <w:rsid w:val="002A2628"/>
    <w:rsid w:val="002A6553"/>
    <w:rsid w:val="002B01EB"/>
    <w:rsid w:val="002B4CC4"/>
    <w:rsid w:val="002B6AC4"/>
    <w:rsid w:val="002C3E95"/>
    <w:rsid w:val="002C5B37"/>
    <w:rsid w:val="002D7C6E"/>
    <w:rsid w:val="002E1594"/>
    <w:rsid w:val="002F0829"/>
    <w:rsid w:val="002F19CE"/>
    <w:rsid w:val="002F55A9"/>
    <w:rsid w:val="002F5DC2"/>
    <w:rsid w:val="002F65C8"/>
    <w:rsid w:val="00302506"/>
    <w:rsid w:val="003105BF"/>
    <w:rsid w:val="0031407F"/>
    <w:rsid w:val="0031446C"/>
    <w:rsid w:val="003155CF"/>
    <w:rsid w:val="00326E5A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70ABB"/>
    <w:rsid w:val="00375489"/>
    <w:rsid w:val="003757A2"/>
    <w:rsid w:val="00375A9F"/>
    <w:rsid w:val="00381B07"/>
    <w:rsid w:val="00382081"/>
    <w:rsid w:val="00384C6C"/>
    <w:rsid w:val="0038578B"/>
    <w:rsid w:val="00390568"/>
    <w:rsid w:val="0039081B"/>
    <w:rsid w:val="00390CD6"/>
    <w:rsid w:val="00396B07"/>
    <w:rsid w:val="003971E8"/>
    <w:rsid w:val="003A2701"/>
    <w:rsid w:val="003A72AA"/>
    <w:rsid w:val="003B275A"/>
    <w:rsid w:val="003B5F23"/>
    <w:rsid w:val="003B64F0"/>
    <w:rsid w:val="003B799D"/>
    <w:rsid w:val="003C1FAA"/>
    <w:rsid w:val="003C20A9"/>
    <w:rsid w:val="003C7987"/>
    <w:rsid w:val="003D03F4"/>
    <w:rsid w:val="003D2377"/>
    <w:rsid w:val="003D61F2"/>
    <w:rsid w:val="003D784C"/>
    <w:rsid w:val="003E2265"/>
    <w:rsid w:val="003E55A4"/>
    <w:rsid w:val="003E7941"/>
    <w:rsid w:val="003F0C99"/>
    <w:rsid w:val="003F107A"/>
    <w:rsid w:val="0040418E"/>
    <w:rsid w:val="00406210"/>
    <w:rsid w:val="00407D2F"/>
    <w:rsid w:val="00411FDA"/>
    <w:rsid w:val="0041508E"/>
    <w:rsid w:val="00415BAA"/>
    <w:rsid w:val="004215FA"/>
    <w:rsid w:val="0042199D"/>
    <w:rsid w:val="00422FBC"/>
    <w:rsid w:val="004239EA"/>
    <w:rsid w:val="00424354"/>
    <w:rsid w:val="00431639"/>
    <w:rsid w:val="00431894"/>
    <w:rsid w:val="00434DF6"/>
    <w:rsid w:val="004372CF"/>
    <w:rsid w:val="0044395F"/>
    <w:rsid w:val="004459F2"/>
    <w:rsid w:val="0044632D"/>
    <w:rsid w:val="0045289B"/>
    <w:rsid w:val="004529E0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901D7"/>
    <w:rsid w:val="00490CDE"/>
    <w:rsid w:val="00497F51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5385"/>
    <w:rsid w:val="004E2ABE"/>
    <w:rsid w:val="004E3E29"/>
    <w:rsid w:val="004E58C7"/>
    <w:rsid w:val="004F0058"/>
    <w:rsid w:val="004F725B"/>
    <w:rsid w:val="00504516"/>
    <w:rsid w:val="00504CD4"/>
    <w:rsid w:val="00505B85"/>
    <w:rsid w:val="00507873"/>
    <w:rsid w:val="00507B1B"/>
    <w:rsid w:val="005121D9"/>
    <w:rsid w:val="005275AF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750E3"/>
    <w:rsid w:val="005755E9"/>
    <w:rsid w:val="00576C8D"/>
    <w:rsid w:val="00577AC2"/>
    <w:rsid w:val="00580057"/>
    <w:rsid w:val="0058471C"/>
    <w:rsid w:val="005854D5"/>
    <w:rsid w:val="00590307"/>
    <w:rsid w:val="005942FC"/>
    <w:rsid w:val="005946BB"/>
    <w:rsid w:val="00596B82"/>
    <w:rsid w:val="005B1F63"/>
    <w:rsid w:val="005B22DD"/>
    <w:rsid w:val="005B2591"/>
    <w:rsid w:val="005B3F54"/>
    <w:rsid w:val="005C1208"/>
    <w:rsid w:val="005C2619"/>
    <w:rsid w:val="005D0F3E"/>
    <w:rsid w:val="005E3705"/>
    <w:rsid w:val="005E41A3"/>
    <w:rsid w:val="005E4E30"/>
    <w:rsid w:val="005E7253"/>
    <w:rsid w:val="005F0BDF"/>
    <w:rsid w:val="005F270F"/>
    <w:rsid w:val="005F3BBF"/>
    <w:rsid w:val="0060688C"/>
    <w:rsid w:val="006119CD"/>
    <w:rsid w:val="00612A83"/>
    <w:rsid w:val="00614771"/>
    <w:rsid w:val="00626A50"/>
    <w:rsid w:val="00631176"/>
    <w:rsid w:val="00631C8E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CC6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562"/>
    <w:rsid w:val="006B03A3"/>
    <w:rsid w:val="006B1B36"/>
    <w:rsid w:val="006B36CA"/>
    <w:rsid w:val="006C0F30"/>
    <w:rsid w:val="006C2481"/>
    <w:rsid w:val="006C3AF3"/>
    <w:rsid w:val="006C6765"/>
    <w:rsid w:val="006D39A7"/>
    <w:rsid w:val="006D5378"/>
    <w:rsid w:val="006D6516"/>
    <w:rsid w:val="006D71C8"/>
    <w:rsid w:val="006E0350"/>
    <w:rsid w:val="006E217B"/>
    <w:rsid w:val="006E2800"/>
    <w:rsid w:val="006E465D"/>
    <w:rsid w:val="006E6D2B"/>
    <w:rsid w:val="00700B62"/>
    <w:rsid w:val="00705570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33E7"/>
    <w:rsid w:val="007A5E11"/>
    <w:rsid w:val="007A65BE"/>
    <w:rsid w:val="007A6AD6"/>
    <w:rsid w:val="007A71E8"/>
    <w:rsid w:val="007B4D67"/>
    <w:rsid w:val="007B5718"/>
    <w:rsid w:val="007C2575"/>
    <w:rsid w:val="007C3628"/>
    <w:rsid w:val="007C3FC1"/>
    <w:rsid w:val="007D0EA0"/>
    <w:rsid w:val="007D2D3A"/>
    <w:rsid w:val="007D4EDA"/>
    <w:rsid w:val="007D5CE0"/>
    <w:rsid w:val="007D5D4D"/>
    <w:rsid w:val="007D7283"/>
    <w:rsid w:val="007E2EA7"/>
    <w:rsid w:val="007E3C6B"/>
    <w:rsid w:val="007F07FA"/>
    <w:rsid w:val="007F18AA"/>
    <w:rsid w:val="007F5F5F"/>
    <w:rsid w:val="00800022"/>
    <w:rsid w:val="00801008"/>
    <w:rsid w:val="00801399"/>
    <w:rsid w:val="008116E7"/>
    <w:rsid w:val="00814073"/>
    <w:rsid w:val="00815761"/>
    <w:rsid w:val="008162E8"/>
    <w:rsid w:val="00816807"/>
    <w:rsid w:val="00821D0D"/>
    <w:rsid w:val="008231DB"/>
    <w:rsid w:val="00823407"/>
    <w:rsid w:val="00830382"/>
    <w:rsid w:val="00832975"/>
    <w:rsid w:val="0083338A"/>
    <w:rsid w:val="00835546"/>
    <w:rsid w:val="0083660A"/>
    <w:rsid w:val="00843366"/>
    <w:rsid w:val="008456F3"/>
    <w:rsid w:val="00850935"/>
    <w:rsid w:val="00850FE9"/>
    <w:rsid w:val="008538E2"/>
    <w:rsid w:val="00861C43"/>
    <w:rsid w:val="00863146"/>
    <w:rsid w:val="00867F76"/>
    <w:rsid w:val="00874E76"/>
    <w:rsid w:val="00875B8A"/>
    <w:rsid w:val="00875EF8"/>
    <w:rsid w:val="0088297A"/>
    <w:rsid w:val="00886606"/>
    <w:rsid w:val="00890AFF"/>
    <w:rsid w:val="00894E78"/>
    <w:rsid w:val="008A47BE"/>
    <w:rsid w:val="008A6645"/>
    <w:rsid w:val="008A6A30"/>
    <w:rsid w:val="008A7676"/>
    <w:rsid w:val="008B0FE1"/>
    <w:rsid w:val="008C0685"/>
    <w:rsid w:val="008C0A93"/>
    <w:rsid w:val="008D5E62"/>
    <w:rsid w:val="008D6C0E"/>
    <w:rsid w:val="008E0C1B"/>
    <w:rsid w:val="008E2BA3"/>
    <w:rsid w:val="008E37D4"/>
    <w:rsid w:val="008E5648"/>
    <w:rsid w:val="008E5750"/>
    <w:rsid w:val="008E60A3"/>
    <w:rsid w:val="008F0D16"/>
    <w:rsid w:val="008F3144"/>
    <w:rsid w:val="009007AF"/>
    <w:rsid w:val="00901C6C"/>
    <w:rsid w:val="00902A67"/>
    <w:rsid w:val="00903C0D"/>
    <w:rsid w:val="00907113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4317D"/>
    <w:rsid w:val="00945137"/>
    <w:rsid w:val="00947BE9"/>
    <w:rsid w:val="00947D0B"/>
    <w:rsid w:val="009709A7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7479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F6C"/>
    <w:rsid w:val="009C791C"/>
    <w:rsid w:val="009E10A3"/>
    <w:rsid w:val="009E1775"/>
    <w:rsid w:val="009E2BA7"/>
    <w:rsid w:val="009E4E10"/>
    <w:rsid w:val="009F1746"/>
    <w:rsid w:val="009F2AD2"/>
    <w:rsid w:val="009F7B5F"/>
    <w:rsid w:val="00A01272"/>
    <w:rsid w:val="00A01EFB"/>
    <w:rsid w:val="00A07620"/>
    <w:rsid w:val="00A13D6A"/>
    <w:rsid w:val="00A209AD"/>
    <w:rsid w:val="00A2184C"/>
    <w:rsid w:val="00A2266D"/>
    <w:rsid w:val="00A23013"/>
    <w:rsid w:val="00A30105"/>
    <w:rsid w:val="00A30C08"/>
    <w:rsid w:val="00A332EA"/>
    <w:rsid w:val="00A35C9D"/>
    <w:rsid w:val="00A4118B"/>
    <w:rsid w:val="00A425A8"/>
    <w:rsid w:val="00A44610"/>
    <w:rsid w:val="00A45156"/>
    <w:rsid w:val="00A451F2"/>
    <w:rsid w:val="00A476AE"/>
    <w:rsid w:val="00A529B0"/>
    <w:rsid w:val="00A611E3"/>
    <w:rsid w:val="00A63949"/>
    <w:rsid w:val="00A671CA"/>
    <w:rsid w:val="00A721CA"/>
    <w:rsid w:val="00A72233"/>
    <w:rsid w:val="00A8027B"/>
    <w:rsid w:val="00A80D18"/>
    <w:rsid w:val="00A867D7"/>
    <w:rsid w:val="00A97360"/>
    <w:rsid w:val="00AA124B"/>
    <w:rsid w:val="00AA1756"/>
    <w:rsid w:val="00AA599A"/>
    <w:rsid w:val="00AB2AC5"/>
    <w:rsid w:val="00AB6073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4885"/>
    <w:rsid w:val="00B37384"/>
    <w:rsid w:val="00B449A8"/>
    <w:rsid w:val="00B53A7C"/>
    <w:rsid w:val="00B647FE"/>
    <w:rsid w:val="00B66A80"/>
    <w:rsid w:val="00B72C57"/>
    <w:rsid w:val="00B77292"/>
    <w:rsid w:val="00B82157"/>
    <w:rsid w:val="00B84686"/>
    <w:rsid w:val="00B868AB"/>
    <w:rsid w:val="00B9179B"/>
    <w:rsid w:val="00B91FAB"/>
    <w:rsid w:val="00B94100"/>
    <w:rsid w:val="00BA4C3A"/>
    <w:rsid w:val="00BA7C32"/>
    <w:rsid w:val="00BB1A00"/>
    <w:rsid w:val="00BB373E"/>
    <w:rsid w:val="00BB388D"/>
    <w:rsid w:val="00BB70E2"/>
    <w:rsid w:val="00BC23EF"/>
    <w:rsid w:val="00BD0B6E"/>
    <w:rsid w:val="00BD2680"/>
    <w:rsid w:val="00BD2F03"/>
    <w:rsid w:val="00BE2846"/>
    <w:rsid w:val="00BE39DE"/>
    <w:rsid w:val="00BF1BA5"/>
    <w:rsid w:val="00C01818"/>
    <w:rsid w:val="00C04216"/>
    <w:rsid w:val="00C06FB4"/>
    <w:rsid w:val="00C07FCE"/>
    <w:rsid w:val="00C121B0"/>
    <w:rsid w:val="00C139A1"/>
    <w:rsid w:val="00C14580"/>
    <w:rsid w:val="00C17244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6370E"/>
    <w:rsid w:val="00C72883"/>
    <w:rsid w:val="00C7413D"/>
    <w:rsid w:val="00C74F0F"/>
    <w:rsid w:val="00C7665E"/>
    <w:rsid w:val="00C833D3"/>
    <w:rsid w:val="00C90C5D"/>
    <w:rsid w:val="00C91AA3"/>
    <w:rsid w:val="00C95F53"/>
    <w:rsid w:val="00CA2B3F"/>
    <w:rsid w:val="00CA3A4A"/>
    <w:rsid w:val="00CA5455"/>
    <w:rsid w:val="00CA6157"/>
    <w:rsid w:val="00CA73C8"/>
    <w:rsid w:val="00CB09B6"/>
    <w:rsid w:val="00CB46D1"/>
    <w:rsid w:val="00CB49D1"/>
    <w:rsid w:val="00CB4E17"/>
    <w:rsid w:val="00CB6E47"/>
    <w:rsid w:val="00CC3583"/>
    <w:rsid w:val="00CC3A23"/>
    <w:rsid w:val="00CC5790"/>
    <w:rsid w:val="00CD76B1"/>
    <w:rsid w:val="00CE0B29"/>
    <w:rsid w:val="00CE2A48"/>
    <w:rsid w:val="00CE60B2"/>
    <w:rsid w:val="00CE7AA4"/>
    <w:rsid w:val="00CF4694"/>
    <w:rsid w:val="00CF572C"/>
    <w:rsid w:val="00D00395"/>
    <w:rsid w:val="00D06060"/>
    <w:rsid w:val="00D12E73"/>
    <w:rsid w:val="00D13483"/>
    <w:rsid w:val="00D233B3"/>
    <w:rsid w:val="00D2476E"/>
    <w:rsid w:val="00D2740E"/>
    <w:rsid w:val="00D34020"/>
    <w:rsid w:val="00D434E0"/>
    <w:rsid w:val="00D43DEB"/>
    <w:rsid w:val="00D473B7"/>
    <w:rsid w:val="00D47DD6"/>
    <w:rsid w:val="00D52E84"/>
    <w:rsid w:val="00D53A93"/>
    <w:rsid w:val="00D560CC"/>
    <w:rsid w:val="00D666CF"/>
    <w:rsid w:val="00D672C1"/>
    <w:rsid w:val="00D700DD"/>
    <w:rsid w:val="00D73A10"/>
    <w:rsid w:val="00D775FB"/>
    <w:rsid w:val="00D8290C"/>
    <w:rsid w:val="00D82AA3"/>
    <w:rsid w:val="00D84D1C"/>
    <w:rsid w:val="00D9188A"/>
    <w:rsid w:val="00D9648C"/>
    <w:rsid w:val="00D97B55"/>
    <w:rsid w:val="00DA4321"/>
    <w:rsid w:val="00DA4956"/>
    <w:rsid w:val="00DB4953"/>
    <w:rsid w:val="00DB57E7"/>
    <w:rsid w:val="00DC22D2"/>
    <w:rsid w:val="00DD5871"/>
    <w:rsid w:val="00DE33DE"/>
    <w:rsid w:val="00DE4E66"/>
    <w:rsid w:val="00DE7826"/>
    <w:rsid w:val="00DF1555"/>
    <w:rsid w:val="00DF1DF9"/>
    <w:rsid w:val="00DF3E3B"/>
    <w:rsid w:val="00DF4DE8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20E05"/>
    <w:rsid w:val="00E2220F"/>
    <w:rsid w:val="00E244DC"/>
    <w:rsid w:val="00E26A97"/>
    <w:rsid w:val="00E26C17"/>
    <w:rsid w:val="00E329C7"/>
    <w:rsid w:val="00E33245"/>
    <w:rsid w:val="00E3784F"/>
    <w:rsid w:val="00E40AC3"/>
    <w:rsid w:val="00E40C7C"/>
    <w:rsid w:val="00E44B7C"/>
    <w:rsid w:val="00E45582"/>
    <w:rsid w:val="00E4727F"/>
    <w:rsid w:val="00E615E5"/>
    <w:rsid w:val="00E640D6"/>
    <w:rsid w:val="00E64872"/>
    <w:rsid w:val="00E729A9"/>
    <w:rsid w:val="00E74C9C"/>
    <w:rsid w:val="00E7712F"/>
    <w:rsid w:val="00E8055B"/>
    <w:rsid w:val="00E84ACC"/>
    <w:rsid w:val="00E85F38"/>
    <w:rsid w:val="00E907A0"/>
    <w:rsid w:val="00E91095"/>
    <w:rsid w:val="00E936D7"/>
    <w:rsid w:val="00E96D40"/>
    <w:rsid w:val="00EA2BA9"/>
    <w:rsid w:val="00EA752D"/>
    <w:rsid w:val="00EB4331"/>
    <w:rsid w:val="00EB4B75"/>
    <w:rsid w:val="00EC0334"/>
    <w:rsid w:val="00EC54DA"/>
    <w:rsid w:val="00EC759F"/>
    <w:rsid w:val="00ED5B5F"/>
    <w:rsid w:val="00ED6E53"/>
    <w:rsid w:val="00ED7516"/>
    <w:rsid w:val="00ED7E3C"/>
    <w:rsid w:val="00EE1E44"/>
    <w:rsid w:val="00EE6B16"/>
    <w:rsid w:val="00EF07CD"/>
    <w:rsid w:val="00EF1099"/>
    <w:rsid w:val="00EF17E2"/>
    <w:rsid w:val="00EF38B0"/>
    <w:rsid w:val="00EF51C6"/>
    <w:rsid w:val="00F0643E"/>
    <w:rsid w:val="00F159DC"/>
    <w:rsid w:val="00F16BE0"/>
    <w:rsid w:val="00F17F80"/>
    <w:rsid w:val="00F25E8D"/>
    <w:rsid w:val="00F25F73"/>
    <w:rsid w:val="00F264A1"/>
    <w:rsid w:val="00F372E2"/>
    <w:rsid w:val="00F429AE"/>
    <w:rsid w:val="00F43CEE"/>
    <w:rsid w:val="00F53F49"/>
    <w:rsid w:val="00F61DAF"/>
    <w:rsid w:val="00F65845"/>
    <w:rsid w:val="00F74E2D"/>
    <w:rsid w:val="00F74E47"/>
    <w:rsid w:val="00F7587C"/>
    <w:rsid w:val="00F760F6"/>
    <w:rsid w:val="00F8024C"/>
    <w:rsid w:val="00F82A97"/>
    <w:rsid w:val="00F83710"/>
    <w:rsid w:val="00F84B44"/>
    <w:rsid w:val="00F958A8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E35EA"/>
    <w:rsid w:val="00FE3B0C"/>
    <w:rsid w:val="00FE578E"/>
    <w:rsid w:val="00FE5AD1"/>
    <w:rsid w:val="00FF17FC"/>
    <w:rsid w:val="00FF404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10A1E7DC3509FB4CD7B7FE38CDDDAB52C0CD9BA3EA748080487F9EF9D4104AC84794CBDA58AIF1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Admin Adminoff</cp:lastModifiedBy>
  <cp:revision>2</cp:revision>
  <dcterms:created xsi:type="dcterms:W3CDTF">2017-03-01T05:32:00Z</dcterms:created>
  <dcterms:modified xsi:type="dcterms:W3CDTF">2017-03-01T05:32:00Z</dcterms:modified>
</cp:coreProperties>
</file>